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A" w:rsidRDefault="00AF2E1A" w:rsidP="00AF2E1A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AF2E1A">
        <w:rPr>
          <w:rFonts w:ascii="黑体" w:eastAsia="黑体" w:hAnsi="黑体" w:hint="eastAsia"/>
          <w:b/>
          <w:sz w:val="32"/>
          <w:szCs w:val="32"/>
        </w:rPr>
        <w:t>经济学院本科生就业推荐制度</w:t>
      </w:r>
    </w:p>
    <w:p w:rsidR="00901729" w:rsidRPr="00AF2E1A" w:rsidRDefault="00901729" w:rsidP="00AF2E1A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:rsidR="00E86501" w:rsidRPr="00AA3A9A" w:rsidRDefault="003B6ACD" w:rsidP="00B71D8C">
      <w:pPr>
        <w:spacing w:line="360" w:lineRule="auto"/>
        <w:ind w:firstLine="42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为进一步完善经济学院</w:t>
      </w:r>
      <w:r w:rsidR="00AF2E1A" w:rsidRPr="00AA3A9A">
        <w:rPr>
          <w:rFonts w:hint="eastAsia"/>
          <w:sz w:val="24"/>
          <w:szCs w:val="24"/>
        </w:rPr>
        <w:t>本科</w:t>
      </w:r>
      <w:r w:rsidRPr="00AA3A9A">
        <w:rPr>
          <w:rFonts w:hint="eastAsia"/>
          <w:sz w:val="24"/>
          <w:szCs w:val="24"/>
        </w:rPr>
        <w:t>生就业工作，特制订如下</w:t>
      </w:r>
      <w:r w:rsidR="00A337CD">
        <w:rPr>
          <w:rFonts w:hint="eastAsia"/>
          <w:sz w:val="24"/>
          <w:szCs w:val="24"/>
        </w:rPr>
        <w:t>本科</w:t>
      </w:r>
      <w:r w:rsidRPr="00AA3A9A">
        <w:rPr>
          <w:rFonts w:hint="eastAsia"/>
          <w:sz w:val="24"/>
          <w:szCs w:val="24"/>
        </w:rPr>
        <w:t>生就业推荐制度。</w:t>
      </w:r>
    </w:p>
    <w:p w:rsidR="003B6FAA" w:rsidRPr="00D4592F" w:rsidRDefault="003B6ACD" w:rsidP="00AF2E1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4592F">
        <w:rPr>
          <w:rFonts w:hint="eastAsia"/>
          <w:b/>
          <w:sz w:val="24"/>
          <w:szCs w:val="24"/>
        </w:rPr>
        <w:t>就业推荐的</w:t>
      </w:r>
      <w:r w:rsidR="003B6FAA" w:rsidRPr="00D4592F">
        <w:rPr>
          <w:rFonts w:hint="eastAsia"/>
          <w:b/>
          <w:sz w:val="24"/>
          <w:szCs w:val="24"/>
        </w:rPr>
        <w:t>范围</w:t>
      </w:r>
      <w:r w:rsidR="00875173" w:rsidRPr="00D4592F">
        <w:rPr>
          <w:rFonts w:hint="eastAsia"/>
          <w:b/>
          <w:sz w:val="24"/>
          <w:szCs w:val="24"/>
        </w:rPr>
        <w:t>及条件</w:t>
      </w:r>
    </w:p>
    <w:p w:rsidR="003B6FAA" w:rsidRPr="00AA3A9A" w:rsidRDefault="003B6FAA" w:rsidP="00AF2E1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就业推荐内容仅限于工作推荐，不包括升学推荐。</w:t>
      </w:r>
    </w:p>
    <w:p w:rsidR="005B6E53" w:rsidRPr="00AA3A9A" w:rsidRDefault="005B6E53" w:rsidP="00AF2E1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仅当用人单位限定推荐人数时，</w:t>
      </w:r>
      <w:r w:rsidR="007C4030">
        <w:rPr>
          <w:rFonts w:hint="eastAsia"/>
          <w:sz w:val="24"/>
          <w:szCs w:val="24"/>
        </w:rPr>
        <w:t>学院进行就业推荐；否则，学生可自行应聘</w:t>
      </w:r>
      <w:r w:rsidRPr="00AA3A9A">
        <w:rPr>
          <w:rFonts w:hint="eastAsia"/>
          <w:sz w:val="24"/>
          <w:szCs w:val="24"/>
        </w:rPr>
        <w:t>。</w:t>
      </w:r>
    </w:p>
    <w:p w:rsidR="009B6A48" w:rsidRPr="00AA3A9A" w:rsidRDefault="009B6A48" w:rsidP="00AF2E1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不能按时毕业的学生，学院不予推荐。</w:t>
      </w:r>
    </w:p>
    <w:p w:rsidR="009B6A48" w:rsidRPr="00AA3A9A" w:rsidRDefault="001167DB" w:rsidP="00AF2E1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因违反</w:t>
      </w:r>
      <w:r w:rsidR="00875173" w:rsidRPr="00AA3A9A">
        <w:rPr>
          <w:rFonts w:hint="eastAsia"/>
          <w:sz w:val="24"/>
          <w:szCs w:val="24"/>
        </w:rPr>
        <w:t>校纪校规</w:t>
      </w:r>
      <w:r w:rsidRPr="00AA3A9A">
        <w:rPr>
          <w:rFonts w:hint="eastAsia"/>
          <w:sz w:val="24"/>
          <w:szCs w:val="24"/>
        </w:rPr>
        <w:t>受学校</w:t>
      </w:r>
      <w:r w:rsidR="00875173" w:rsidRPr="00AA3A9A">
        <w:rPr>
          <w:rFonts w:hint="eastAsia"/>
          <w:sz w:val="24"/>
          <w:szCs w:val="24"/>
        </w:rPr>
        <w:t>处分</w:t>
      </w:r>
      <w:r w:rsidRPr="00AA3A9A">
        <w:rPr>
          <w:rFonts w:hint="eastAsia"/>
          <w:sz w:val="24"/>
          <w:szCs w:val="24"/>
        </w:rPr>
        <w:t>者</w:t>
      </w:r>
      <w:r w:rsidR="00875173" w:rsidRPr="00AA3A9A">
        <w:rPr>
          <w:rFonts w:hint="eastAsia"/>
          <w:sz w:val="24"/>
          <w:szCs w:val="24"/>
        </w:rPr>
        <w:t>，学院不予推荐。</w:t>
      </w:r>
    </w:p>
    <w:p w:rsidR="00875173" w:rsidRPr="00AA3A9A" w:rsidRDefault="00426A82" w:rsidP="00AF2E1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每位毕业生</w:t>
      </w:r>
      <w:r w:rsidR="00875173" w:rsidRPr="00AA3A9A">
        <w:rPr>
          <w:rFonts w:hint="eastAsia"/>
          <w:sz w:val="24"/>
          <w:szCs w:val="24"/>
        </w:rPr>
        <w:t>原则上</w:t>
      </w:r>
      <w:r w:rsidR="001167DB" w:rsidRPr="00AA3A9A">
        <w:rPr>
          <w:rFonts w:hint="eastAsia"/>
          <w:sz w:val="24"/>
          <w:szCs w:val="24"/>
        </w:rPr>
        <w:t>只</w:t>
      </w:r>
      <w:r w:rsidR="00875173" w:rsidRPr="00AA3A9A">
        <w:rPr>
          <w:rFonts w:hint="eastAsia"/>
          <w:sz w:val="24"/>
          <w:szCs w:val="24"/>
        </w:rPr>
        <w:t>推荐</w:t>
      </w:r>
      <w:r w:rsidR="001167DB" w:rsidRPr="00AA3A9A">
        <w:rPr>
          <w:rFonts w:hint="eastAsia"/>
          <w:sz w:val="24"/>
          <w:szCs w:val="24"/>
        </w:rPr>
        <w:t>一次。</w:t>
      </w:r>
    </w:p>
    <w:p w:rsidR="003B6ACD" w:rsidRPr="00D4592F" w:rsidRDefault="003B6FAA" w:rsidP="00AF2E1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4592F">
        <w:rPr>
          <w:rFonts w:hint="eastAsia"/>
          <w:b/>
          <w:sz w:val="24"/>
          <w:szCs w:val="24"/>
        </w:rPr>
        <w:t>就业推荐的</w:t>
      </w:r>
      <w:r w:rsidR="00875173" w:rsidRPr="00D4592F">
        <w:rPr>
          <w:rFonts w:hint="eastAsia"/>
          <w:b/>
          <w:sz w:val="24"/>
          <w:szCs w:val="24"/>
        </w:rPr>
        <w:t>原则</w:t>
      </w:r>
    </w:p>
    <w:p w:rsidR="00875173" w:rsidRPr="00AA3A9A" w:rsidRDefault="00875173" w:rsidP="00AF2E1A">
      <w:pPr>
        <w:spacing w:line="360" w:lineRule="auto"/>
        <w:ind w:firstLine="42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在推荐时，实行择优推荐的原则</w:t>
      </w:r>
      <w:r w:rsidR="00F20199" w:rsidRPr="00AA3A9A">
        <w:rPr>
          <w:rFonts w:hint="eastAsia"/>
          <w:sz w:val="24"/>
          <w:szCs w:val="24"/>
        </w:rPr>
        <w:t>，</w:t>
      </w:r>
      <w:r w:rsidRPr="00AA3A9A">
        <w:rPr>
          <w:rFonts w:hint="eastAsia"/>
          <w:sz w:val="24"/>
          <w:szCs w:val="24"/>
        </w:rPr>
        <w:t>严格按照经济学院就业推荐评分排名进行推荐。</w:t>
      </w:r>
    </w:p>
    <w:p w:rsidR="003B6ACD" w:rsidRPr="00D4592F" w:rsidRDefault="003B6ACD" w:rsidP="00AF2E1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4592F">
        <w:rPr>
          <w:rFonts w:hint="eastAsia"/>
          <w:b/>
          <w:sz w:val="24"/>
          <w:szCs w:val="24"/>
        </w:rPr>
        <w:t>程序及方法</w:t>
      </w:r>
    </w:p>
    <w:p w:rsidR="003B6ACD" w:rsidRPr="00AA3A9A" w:rsidRDefault="00426A82" w:rsidP="00AF2E1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学生填写《经济学院</w:t>
      </w:r>
      <w:r w:rsidR="001836BB">
        <w:rPr>
          <w:rFonts w:hint="eastAsia"/>
          <w:sz w:val="24"/>
          <w:szCs w:val="24"/>
        </w:rPr>
        <w:t>本科</w:t>
      </w:r>
      <w:r w:rsidRPr="00AA3A9A">
        <w:rPr>
          <w:rFonts w:hint="eastAsia"/>
          <w:sz w:val="24"/>
          <w:szCs w:val="24"/>
        </w:rPr>
        <w:t>生就业推荐申请表》，提交给班级辅导员。</w:t>
      </w:r>
    </w:p>
    <w:p w:rsidR="00426A82" w:rsidRPr="00AA3A9A" w:rsidRDefault="00426A82" w:rsidP="00AF2E1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辅导员对信息的真实性进行审核，并签字确认。</w:t>
      </w:r>
    </w:p>
    <w:p w:rsidR="00426A82" w:rsidRPr="00AA3A9A" w:rsidRDefault="00426A82" w:rsidP="00AF2E1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辅导员对提交申请的学生进行</w:t>
      </w:r>
      <w:r w:rsidR="003972B1" w:rsidRPr="00AA3A9A">
        <w:rPr>
          <w:rFonts w:hint="eastAsia"/>
          <w:sz w:val="24"/>
          <w:szCs w:val="24"/>
        </w:rPr>
        <w:t>综合评估</w:t>
      </w:r>
      <w:r w:rsidRPr="00AA3A9A">
        <w:rPr>
          <w:rFonts w:hint="eastAsia"/>
          <w:sz w:val="24"/>
          <w:szCs w:val="24"/>
        </w:rPr>
        <w:t>，根据学生的道德素养评定品行分。</w:t>
      </w:r>
    </w:p>
    <w:p w:rsidR="00426A82" w:rsidRPr="00AA3A9A" w:rsidRDefault="00426A82" w:rsidP="00AF2E1A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AA3A9A">
        <w:rPr>
          <w:rFonts w:hint="eastAsia"/>
          <w:sz w:val="24"/>
          <w:szCs w:val="24"/>
        </w:rPr>
        <w:t>学院根据学生基本信息和辅导员意见，</w:t>
      </w:r>
      <w:r w:rsidR="00945EF6" w:rsidRPr="00AA3A9A">
        <w:rPr>
          <w:rFonts w:hint="eastAsia"/>
          <w:sz w:val="24"/>
          <w:szCs w:val="24"/>
        </w:rPr>
        <w:t>结合用人单位要求</w:t>
      </w:r>
      <w:r w:rsidRPr="00AA3A9A">
        <w:rPr>
          <w:rFonts w:hint="eastAsia"/>
          <w:sz w:val="24"/>
          <w:szCs w:val="24"/>
        </w:rPr>
        <w:t>进行综合评分并排序，择优推荐。</w:t>
      </w:r>
    </w:p>
    <w:sectPr w:rsidR="00426A82" w:rsidRPr="00AA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C2" w:rsidRDefault="003A21C2" w:rsidP="00A337CD">
      <w:r>
        <w:separator/>
      </w:r>
    </w:p>
  </w:endnote>
  <w:endnote w:type="continuationSeparator" w:id="0">
    <w:p w:rsidR="003A21C2" w:rsidRDefault="003A21C2" w:rsidP="00A3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C2" w:rsidRDefault="003A21C2" w:rsidP="00A337CD">
      <w:r>
        <w:separator/>
      </w:r>
    </w:p>
  </w:footnote>
  <w:footnote w:type="continuationSeparator" w:id="0">
    <w:p w:rsidR="003A21C2" w:rsidRDefault="003A21C2" w:rsidP="00A3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066A"/>
    <w:multiLevelType w:val="hybridMultilevel"/>
    <w:tmpl w:val="20A48FE4"/>
    <w:lvl w:ilvl="0" w:tplc="A31010F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BFF628B"/>
    <w:multiLevelType w:val="hybridMultilevel"/>
    <w:tmpl w:val="DCFC3792"/>
    <w:lvl w:ilvl="0" w:tplc="089E179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DB628A3"/>
    <w:multiLevelType w:val="hybridMultilevel"/>
    <w:tmpl w:val="DC7C4080"/>
    <w:lvl w:ilvl="0" w:tplc="29E6B9A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CD"/>
    <w:rsid w:val="000B11E9"/>
    <w:rsid w:val="001167DB"/>
    <w:rsid w:val="001836BB"/>
    <w:rsid w:val="003972B1"/>
    <w:rsid w:val="003A21C2"/>
    <w:rsid w:val="003B6ACD"/>
    <w:rsid w:val="003B6FAA"/>
    <w:rsid w:val="00411B84"/>
    <w:rsid w:val="00426A82"/>
    <w:rsid w:val="004A7F58"/>
    <w:rsid w:val="005B6E53"/>
    <w:rsid w:val="005C7DD9"/>
    <w:rsid w:val="007C4030"/>
    <w:rsid w:val="00875173"/>
    <w:rsid w:val="00901729"/>
    <w:rsid w:val="00945EF6"/>
    <w:rsid w:val="009B6A48"/>
    <w:rsid w:val="009D5919"/>
    <w:rsid w:val="00A337CD"/>
    <w:rsid w:val="00A36C71"/>
    <w:rsid w:val="00AA1C07"/>
    <w:rsid w:val="00AA3A9A"/>
    <w:rsid w:val="00AF2E1A"/>
    <w:rsid w:val="00B71D8C"/>
    <w:rsid w:val="00D4592F"/>
    <w:rsid w:val="00DB6D65"/>
    <w:rsid w:val="00E86501"/>
    <w:rsid w:val="00F20199"/>
    <w:rsid w:val="00F9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7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7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2014-09-12T08:46:00Z</dcterms:created>
  <dcterms:modified xsi:type="dcterms:W3CDTF">2014-09-16T03:03:00Z</dcterms:modified>
</cp:coreProperties>
</file>